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古诗词诵读:10清平乐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1.了解黄庭坚。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2.理解黄庭坚在词作中流露出的惜春、恋春却不伤春的思想情感。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深入理解作者的情感寄托。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天总是一派朝气，生机勃勃的景象。古代诗人最爱春天，但春天却又是稍纵即逝的，很多诗人借写春表达一种惜春、惜时的情感。今天我们共同走进黄庭坚的《清平乐》，看看他是如何惜春的。（板书课题，释题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二、知识链接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1.作者简介。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黄庭坚（1045年~1105年），北宋词人、诗人、书法家，为盛极一时的江西诗派开山三宗之一，与杜甫、陈师道和陈与义素有“一祖三宗”之称。与张耒、晁补之、秦观合称为“苏门四学士”；生前与苏轼齐名，世称“苏黄”；著有《山谷词》，且书法亦能独树一帜，为“宋四家”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2.写作背景。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因新党重新执政，作者政见偏于保守，晚年屡遭贬谪，死于西南荒僻的贬所。这首词写于被贬之时，词人借伤春、悼春来抒写暮年无为的感慨。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三、熟读词作，理解词意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1.自由诵读该词作，读准字音。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2.师范读，提醒学生注意节奏和停顿。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3.分组朗读词句，读出相应的语调和语气。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4.结合注释，理解词意，小组进行交流。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5.小组交流后，指名说说自己的理解。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春天回到哪里了呢？只留下一片清静，没有留下它去的行踪。若有人知道它去往哪里了，仍叫它回来，和我同住。春天归去的踪迹有谁知道呢？要不问一声黄鹂吧。它的叫声十分婉转，却没有人能听懂，唯有借着风势飞过开满蔷薇的墙头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四、鉴赏悟情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1.“春归何处？寂寞无行路。”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（1）词人知道春去哪了吗？从哪里可以看出来？（</w:t>
      </w:r>
      <w:r>
        <w:rPr>
          <w:rFonts w:hint="eastAsia" w:ascii="楷体" w:hAnsi="楷体" w:eastAsia="楷体" w:cs="楷体"/>
          <w:sz w:val="24"/>
          <w:szCs w:val="24"/>
        </w:rPr>
        <w:t>“无行路”</w:t>
      </w:r>
      <w:r>
        <w:rPr>
          <w:rFonts w:hint="eastAsia" w:ascii="宋体" w:hAnsi="宋体" w:eastAsia="宋体" w:cs="宋体"/>
          <w:sz w:val="24"/>
          <w:szCs w:val="24"/>
        </w:rPr>
        <w:t>）词人的心情如何？（</w:t>
      </w:r>
      <w:r>
        <w:rPr>
          <w:rFonts w:hint="eastAsia" w:ascii="楷体" w:hAnsi="楷体" w:eastAsia="楷体" w:cs="楷体"/>
          <w:sz w:val="24"/>
          <w:szCs w:val="24"/>
        </w:rPr>
        <w:t>“寂寞”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（2）点拨：词人因为春天的消逝而感到寂寞。想要寻找她的踪迹，然而春天却消失得无影无踪。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2.“若有人知春去处，唤取归来同住。”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（1）此句运用了怎样的修辞手法？（</w:t>
      </w:r>
      <w:r>
        <w:rPr>
          <w:rFonts w:hint="eastAsia" w:ascii="楷体" w:hAnsi="楷体" w:eastAsia="楷体" w:cs="楷体"/>
          <w:sz w:val="24"/>
          <w:szCs w:val="24"/>
        </w:rPr>
        <w:t>拟人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（2）春天已经消逝仍想把春天唤回来，表达了怎样的情感？（</w:t>
      </w:r>
      <w:r>
        <w:rPr>
          <w:rFonts w:hint="eastAsia" w:ascii="楷体" w:hAnsi="楷体" w:eastAsia="楷体" w:cs="楷体"/>
          <w:sz w:val="24"/>
          <w:szCs w:val="24"/>
        </w:rPr>
        <w:t>充满天真、浪漫的情趣，表达出词人留恋春天、不舍春归的深切感情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（3）指导朗读。如果你是词人，面对离去且找不到的春天，会是什么心情呢？将这个感受读出来吧！（学生读，教师评价）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3.“春无踪迹谁知？除非问取黄鹂。百啭无人能解，因风飞过蔷薇”。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（1）黄鹂知道春的踪迹吗？（</w:t>
      </w:r>
      <w:r>
        <w:rPr>
          <w:rFonts w:hint="eastAsia" w:ascii="楷体" w:hAnsi="楷体" w:eastAsia="楷体" w:cs="楷体"/>
          <w:sz w:val="24"/>
          <w:szCs w:val="24"/>
        </w:rPr>
        <w:t>不知道</w:t>
      </w:r>
      <w:r>
        <w:rPr>
          <w:rFonts w:hint="eastAsia" w:ascii="宋体" w:hAnsi="宋体" w:eastAsia="宋体" w:cs="宋体"/>
          <w:sz w:val="24"/>
          <w:szCs w:val="24"/>
        </w:rPr>
        <w:t>）为什么?（</w:t>
      </w:r>
      <w:r>
        <w:rPr>
          <w:rFonts w:hint="eastAsia" w:ascii="楷体" w:hAnsi="楷体" w:eastAsia="楷体" w:cs="楷体"/>
          <w:sz w:val="24"/>
          <w:szCs w:val="24"/>
        </w:rPr>
        <w:t>“百啭无人能解”，没有人能够听懂它的鸣叫声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（2）下阕中，词人写了哪些意象？找出来。（</w:t>
      </w:r>
      <w:r>
        <w:rPr>
          <w:rFonts w:hint="eastAsia" w:ascii="楷体" w:hAnsi="楷体" w:eastAsia="楷体" w:cs="楷体"/>
          <w:sz w:val="24"/>
          <w:szCs w:val="24"/>
        </w:rPr>
        <w:t>黄鹂、蔷薇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（3）蔷薇花开，说明现在是什么季节？（</w:t>
      </w:r>
      <w:r>
        <w:rPr>
          <w:rFonts w:hint="eastAsia" w:ascii="楷体" w:hAnsi="楷体" w:eastAsia="楷体" w:cs="楷体"/>
          <w:sz w:val="24"/>
          <w:szCs w:val="24"/>
        </w:rPr>
        <w:t>夏季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作者想象飞来飞去的黄鹂可能知晓春天的踪迹，可谁能听懂它悦耳多变的歌声呢？留给词人自己的，依旧只是满腹的惆怅。蔷薇花开，说明夏天已然来临。词人终于无奈地认识到：春天，确实回不来了。作者用黄鹂和蔷薇这两个意象进一步烘托出惜春的惆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（4）学生有感情地朗读。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4.词人思想感情的变化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经过了哪几个阶段？结合全诗分析。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春归无行路（寂寞伤春）若有人知（假设希望）春无踪迹（更加失望）问取黄鹂（最后希望）无人能解（彻底绝望）。觅春、思春、伤春之情层层深化，表达了词人对美好春光的珍惜与热爱，对美好事物的执着与追求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10清平乐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觅春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唤春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问春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惜春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整个教学过程中，我虽然按照预设的教学流程走，但与学生互动交流的时间少了，大部分时间都是我在讲授，没有真正调动起学生的积极性。课后，我认识到老师除了自身要有充足的知识储备外，在备课时还要预设课堂上可能会出现的问题，并有应对能力。孩子是有思想的，课堂情况是随时发生变化的，我除了要做到心中有数，还要能不受教学设计的限制，跳出教学预设，将各个环节做扎实，且能巧妙无痕地衔接、过渡，让学生学到实实在在的东西。</w:t>
      </w:r>
    </w:p>
    <w:p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C00BD"/>
    <w:rsid w:val="0A8E46DB"/>
    <w:rsid w:val="0C4C00BD"/>
    <w:rsid w:val="2C692AED"/>
    <w:rsid w:val="412A044A"/>
    <w:rsid w:val="45EF60DC"/>
    <w:rsid w:val="602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2020-11-11T08:24:00Z</dcterms:created>
  <dc:creator>Administrator</dc:creator>
  <cp:lastModifiedBy>Administrator</cp:lastModifiedBy>
  <dcterms:modified xsi:type="dcterms:W3CDTF">2020-11-12T08:20:55Z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